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C" w:rsidRDefault="003F261C" w:rsidP="003F261C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GROUP PRESENTATIONS</w:t>
      </w:r>
    </w:p>
    <w:tbl>
      <w:tblPr>
        <w:tblStyle w:val="TableGrid"/>
        <w:tblW w:w="13878" w:type="dxa"/>
        <w:tblLook w:val="00BF"/>
      </w:tblPr>
      <w:tblGrid>
        <w:gridCol w:w="2268"/>
        <w:gridCol w:w="3330"/>
        <w:gridCol w:w="5220"/>
        <w:gridCol w:w="3060"/>
      </w:tblGrid>
      <w:tr w:rsidR="003F261C" w:rsidTr="003F261C"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Group Theme</w:t>
            </w: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Guiding Questions</w:t>
            </w: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2 Interesting Facts</w:t>
            </w: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Any Questions?</w:t>
            </w:r>
          </w:p>
        </w:tc>
      </w:tr>
      <w:tr w:rsidR="003F261C" w:rsidTr="003F261C">
        <w:trPr>
          <w:trHeight w:val="2978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F261C">
        <w:trPr>
          <w:trHeight w:val="313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F261C">
        <w:trPr>
          <w:trHeight w:val="2672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F261C">
        <w:trPr>
          <w:trHeight w:val="422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Group Theme</w:t>
            </w: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Guiding Questions</w:t>
            </w: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2 Interesting Facts</w:t>
            </w: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Any Questions?</w:t>
            </w:r>
          </w:p>
        </w:tc>
      </w:tr>
      <w:tr w:rsidR="003F261C" w:rsidTr="003F261C">
        <w:trPr>
          <w:trHeight w:val="277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>
        <w:trPr>
          <w:trHeight w:val="295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F261C" w:rsidTr="003F261C">
        <w:trPr>
          <w:trHeight w:val="2951"/>
        </w:trPr>
        <w:tc>
          <w:tcPr>
            <w:tcW w:w="2268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33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522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3060" w:type="dxa"/>
          </w:tcPr>
          <w:p w:rsidR="003F261C" w:rsidRDefault="003F261C" w:rsidP="003F261C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:rsidR="003F261C" w:rsidRDefault="003F261C" w:rsidP="003F261C">
      <w:pPr>
        <w:rPr>
          <w:rFonts w:ascii="Papyrus" w:hAnsi="Papyrus"/>
          <w:b/>
          <w:sz w:val="28"/>
        </w:rPr>
      </w:pPr>
    </w:p>
    <w:p w:rsidR="003F261C" w:rsidRDefault="003F261C" w:rsidP="003F261C">
      <w:pPr>
        <w:rPr>
          <w:rFonts w:ascii="Papyrus" w:hAnsi="Papyrus"/>
          <w:b/>
          <w:sz w:val="28"/>
        </w:rPr>
      </w:pPr>
    </w:p>
    <w:p w:rsidR="00B91B17" w:rsidRPr="00B91B17" w:rsidRDefault="00B91B17" w:rsidP="003F261C">
      <w:pPr>
        <w:jc w:val="center"/>
        <w:rPr>
          <w:rFonts w:ascii="Papyrus" w:hAnsi="Papyrus"/>
          <w:b/>
          <w:sz w:val="28"/>
        </w:rPr>
      </w:pPr>
      <w:r w:rsidRPr="00B91B17">
        <w:rPr>
          <w:rFonts w:ascii="Papyrus" w:hAnsi="Papyrus"/>
          <w:b/>
          <w:sz w:val="28"/>
        </w:rPr>
        <w:t>ANCIENT GREECE</w:t>
      </w:r>
      <w:r w:rsidRPr="00B91B17">
        <w:rPr>
          <w:rFonts w:ascii="Papyrus" w:hAnsi="Papyrus"/>
          <w:b/>
          <w:sz w:val="28"/>
        </w:rPr>
        <w:br/>
        <w:t xml:space="preserve">SPARTA vs. ATHENS </w:t>
      </w:r>
    </w:p>
    <w:p w:rsidR="00B91B17" w:rsidRDefault="00B91B17" w:rsidP="00B91B17">
      <w:pPr>
        <w:jc w:val="center"/>
      </w:pPr>
    </w:p>
    <w:tbl>
      <w:tblPr>
        <w:tblStyle w:val="TableGrid"/>
        <w:tblW w:w="13590" w:type="dxa"/>
        <w:tblInd w:w="108" w:type="dxa"/>
        <w:tblLook w:val="00BF"/>
      </w:tblPr>
      <w:tblGrid>
        <w:gridCol w:w="1560"/>
        <w:gridCol w:w="6019"/>
        <w:gridCol w:w="6011"/>
      </w:tblGrid>
      <w:tr w:rsidR="00ED3DDF" w:rsidRPr="003E0CA1" w:rsidTr="003F261C"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CATEGORY</w:t>
            </w:r>
          </w:p>
        </w:tc>
        <w:tc>
          <w:tcPr>
            <w:tcW w:w="6037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ATHENS</w:t>
            </w: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SPARTA</w:t>
            </w:r>
          </w:p>
        </w:tc>
      </w:tr>
      <w:tr w:rsidR="00ED3DDF" w:rsidRPr="003E0CA1" w:rsidTr="003F261C">
        <w:trPr>
          <w:trHeight w:val="2438"/>
        </w:trPr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290306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Cit-State Population</w:t>
            </w:r>
          </w:p>
        </w:tc>
        <w:tc>
          <w:tcPr>
            <w:tcW w:w="6037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3F261C">
            <w:pPr>
              <w:rPr>
                <w:rFonts w:ascii="Palatino" w:hAnsi="Palatino"/>
              </w:rPr>
            </w:pP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</w:tr>
      <w:tr w:rsidR="00ED3DDF" w:rsidRPr="003E0CA1" w:rsidTr="003F261C">
        <w:trPr>
          <w:trHeight w:val="2240"/>
        </w:trPr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The Government</w:t>
            </w: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3E0CA1" w:rsidRDefault="003E0CA1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7" w:type="dxa"/>
          </w:tcPr>
          <w:p w:rsidR="003F261C" w:rsidRPr="003E0CA1" w:rsidRDefault="003F261C" w:rsidP="00290306">
            <w:pPr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3F261C" w:rsidRPr="003E0CA1" w:rsidRDefault="003F261C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  <w:p w:rsidR="00ED3DDF" w:rsidRPr="003E0CA1" w:rsidRDefault="00ED3DDF" w:rsidP="003F261C">
            <w:pPr>
              <w:tabs>
                <w:tab w:val="left" w:pos="3960"/>
              </w:tabs>
              <w:rPr>
                <w:rFonts w:ascii="Palatino" w:hAnsi="Palatino"/>
              </w:rPr>
            </w:pP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</w:tr>
      <w:tr w:rsidR="00ED3DDF" w:rsidRPr="003E0CA1" w:rsidTr="003F261C"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The Social Structure</w:t>
            </w: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7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</w:tr>
      <w:tr w:rsidR="00ED3DDF" w:rsidRPr="003E0CA1" w:rsidTr="003F261C"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Life Style and Values</w:t>
            </w: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7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</w:tr>
      <w:tr w:rsidR="00ED3DDF" w:rsidRPr="003E0CA1" w:rsidTr="003F261C">
        <w:tc>
          <w:tcPr>
            <w:tcW w:w="1523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  <w:r w:rsidRPr="003E0CA1">
              <w:rPr>
                <w:rFonts w:ascii="Palatino" w:hAnsi="Palatino"/>
              </w:rPr>
              <w:t>The Role of Women</w:t>
            </w: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  <w:p w:rsidR="00ED3DDF" w:rsidRPr="003E0CA1" w:rsidRDefault="00ED3DDF" w:rsidP="003F261C">
            <w:pPr>
              <w:rPr>
                <w:rFonts w:ascii="Palatino" w:hAnsi="Palatino"/>
              </w:rPr>
            </w:pPr>
          </w:p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7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6030" w:type="dxa"/>
          </w:tcPr>
          <w:p w:rsidR="00ED3DDF" w:rsidRPr="003E0CA1" w:rsidRDefault="00ED3DDF" w:rsidP="00B91B17">
            <w:pPr>
              <w:jc w:val="center"/>
              <w:rPr>
                <w:rFonts w:ascii="Palatino" w:hAnsi="Palatino"/>
              </w:rPr>
            </w:pPr>
          </w:p>
        </w:tc>
      </w:tr>
    </w:tbl>
    <w:p w:rsidR="00B91B17" w:rsidRPr="003E0CA1" w:rsidRDefault="00B91B17" w:rsidP="003F261C">
      <w:pPr>
        <w:rPr>
          <w:rFonts w:ascii="Palatino" w:hAnsi="Palatino"/>
        </w:rPr>
      </w:pPr>
    </w:p>
    <w:sectPr w:rsidR="00B91B17" w:rsidRPr="003E0CA1" w:rsidSect="003F261C">
      <w:headerReference w:type="default" r:id="rId4"/>
      <w:pgSz w:w="15840" w:h="12240" w:orient="landscape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5B" w:rsidRDefault="001C185B" w:rsidP="001C18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19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     Class period: </w:t>
    </w:r>
  </w:p>
  <w:p w:rsidR="001C185B" w:rsidRDefault="001C18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1B17"/>
    <w:rsid w:val="001C185B"/>
    <w:rsid w:val="00290306"/>
    <w:rsid w:val="003E0CA1"/>
    <w:rsid w:val="003F261C"/>
    <w:rsid w:val="00486C7B"/>
    <w:rsid w:val="00533F6E"/>
    <w:rsid w:val="00B91B17"/>
    <w:rsid w:val="00ED3DD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B1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B1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1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</Words>
  <Characters>347</Characters>
  <Application>Microsoft Macintosh Word</Application>
  <DocSecurity>0</DocSecurity>
  <Lines>2</Lines>
  <Paragraphs>1</Paragraphs>
  <ScaleCrop>false</ScaleCrop>
  <Company>Student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4</cp:revision>
  <dcterms:created xsi:type="dcterms:W3CDTF">2012-11-29T23:52:00Z</dcterms:created>
  <dcterms:modified xsi:type="dcterms:W3CDTF">2012-12-01T20:28:00Z</dcterms:modified>
</cp:coreProperties>
</file>