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E7" w:rsidRDefault="007C7AE7" w:rsidP="007C7AE7">
      <w:bookmarkStart w:id="0" w:name="_GoBack"/>
      <w:bookmarkEnd w:id="0"/>
    </w:p>
    <w:p w:rsidR="007D156F" w:rsidRDefault="00BE6D01" w:rsidP="007C7AE7">
      <w:pPr>
        <w:rPr>
          <w:b/>
          <w:u w:val="single"/>
        </w:rPr>
      </w:pPr>
      <w:r>
        <w:rPr>
          <w:b/>
          <w:u w:val="single"/>
        </w:rPr>
        <w:t>Earthlings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E6D01">
        <w:tc>
          <w:tcPr>
            <w:tcW w:w="9576" w:type="dxa"/>
          </w:tcPr>
          <w:p w:rsidR="00BE6D01" w:rsidRPr="00BE6D01" w:rsidRDefault="00BE6D01" w:rsidP="007C7AE7">
            <w:pPr>
              <w:rPr>
                <w:b/>
                <w:u w:val="single"/>
              </w:rPr>
            </w:pPr>
            <w:r w:rsidRPr="00BE6D01">
              <w:rPr>
                <w:b/>
                <w:u w:val="single"/>
              </w:rPr>
              <w:t xml:space="preserve">Town Name: </w:t>
            </w:r>
          </w:p>
          <w:p w:rsidR="00BE6D01" w:rsidRDefault="00BE6D01" w:rsidP="007C7AE7"/>
          <w:p w:rsidR="00BE6D01" w:rsidRDefault="00BE6D01" w:rsidP="007C7AE7"/>
          <w:p w:rsidR="00BE6D01" w:rsidRDefault="00BE6D01" w:rsidP="007C7AE7"/>
          <w:p w:rsidR="00BE6D01" w:rsidRDefault="00BE6D01" w:rsidP="007C7AE7"/>
        </w:tc>
      </w:tr>
      <w:tr w:rsidR="00BE6D01">
        <w:tc>
          <w:tcPr>
            <w:tcW w:w="9576" w:type="dxa"/>
          </w:tcPr>
          <w:p w:rsidR="00BE6D01" w:rsidRDefault="00BE6D01" w:rsidP="007C7A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Group Members / Role: </w:t>
            </w:r>
          </w:p>
          <w:p w:rsidR="00BE6D01" w:rsidRDefault="00BE6D01" w:rsidP="007C7AE7"/>
          <w:p w:rsidR="00BE6D01" w:rsidRDefault="00BE6D01" w:rsidP="007C7AE7">
            <w:r>
              <w:t xml:space="preserve">Mayor: </w:t>
            </w:r>
          </w:p>
          <w:p w:rsidR="00BE6D01" w:rsidRDefault="00BE6D01" w:rsidP="007C7AE7"/>
          <w:p w:rsidR="00BE6D01" w:rsidRPr="00BE6D01" w:rsidRDefault="00BE6D01" w:rsidP="007C7AE7">
            <w:r>
              <w:t xml:space="preserve">Economic Rep:  </w:t>
            </w:r>
          </w:p>
          <w:p w:rsidR="00BE6D01" w:rsidRDefault="00BE6D01" w:rsidP="007C7AE7"/>
          <w:p w:rsidR="00BE6D01" w:rsidRDefault="00BE6D01" w:rsidP="007C7AE7">
            <w:r>
              <w:t xml:space="preserve">Cultural Rep:  </w:t>
            </w:r>
          </w:p>
          <w:p w:rsidR="00BE6D01" w:rsidRDefault="00BE6D01" w:rsidP="007C7AE7"/>
          <w:p w:rsidR="00BE6D01" w:rsidRDefault="00BE6D01" w:rsidP="007C7AE7">
            <w:r>
              <w:t xml:space="preserve">Social Rep: </w:t>
            </w:r>
          </w:p>
          <w:p w:rsidR="00BE6D01" w:rsidRDefault="00BE6D01" w:rsidP="007C7AE7"/>
          <w:p w:rsidR="00372926" w:rsidRDefault="00BE6D01" w:rsidP="007C7AE7">
            <w:r>
              <w:t xml:space="preserve">Rights Rep: </w:t>
            </w:r>
          </w:p>
          <w:p w:rsidR="00372926" w:rsidRDefault="00372926" w:rsidP="007C7AE7"/>
          <w:p w:rsidR="00BE6D01" w:rsidRPr="00BE6D01" w:rsidRDefault="00372926" w:rsidP="007C7AE7">
            <w:r>
              <w:t>Earth Relations Rep:</w:t>
            </w:r>
          </w:p>
          <w:p w:rsidR="00BE6D01" w:rsidRPr="00BE6D01" w:rsidRDefault="00BE6D01" w:rsidP="007C7AE7">
            <w:pPr>
              <w:rPr>
                <w:b/>
                <w:u w:val="single"/>
              </w:rPr>
            </w:pPr>
          </w:p>
        </w:tc>
      </w:tr>
    </w:tbl>
    <w:p w:rsidR="00433ED0" w:rsidRDefault="00433ED0" w:rsidP="007C7AE7">
      <w:pPr>
        <w:rPr>
          <w:b/>
        </w:rPr>
      </w:pPr>
      <w:r>
        <w:rPr>
          <w:b/>
        </w:rPr>
        <w:t>Overall Plan for First Meeting:</w:t>
      </w:r>
    </w:p>
    <w:p w:rsidR="00433ED0" w:rsidRDefault="00433ED0" w:rsidP="00433ED0">
      <w:pPr>
        <w:pStyle w:val="ListParagraph"/>
        <w:numPr>
          <w:ilvl w:val="0"/>
          <w:numId w:val="4"/>
        </w:numPr>
      </w:pPr>
      <w:r>
        <w:t xml:space="preserve">Mayor/Great </w:t>
      </w:r>
      <w:proofErr w:type="spellStart"/>
      <w:r>
        <w:t>Tiffling</w:t>
      </w:r>
      <w:proofErr w:type="spellEnd"/>
      <w:r>
        <w:t xml:space="preserve"> should lead the group discussion</w:t>
      </w:r>
    </w:p>
    <w:p w:rsidR="00433ED0" w:rsidRDefault="00433ED0" w:rsidP="00433ED0">
      <w:pPr>
        <w:pStyle w:val="ListParagraph"/>
        <w:numPr>
          <w:ilvl w:val="0"/>
          <w:numId w:val="4"/>
        </w:numPr>
      </w:pPr>
      <w:r>
        <w:t>The Mayor is responsible for defining the overall vision</w:t>
      </w:r>
    </w:p>
    <w:p w:rsidR="00554002" w:rsidRDefault="00433ED0" w:rsidP="00433ED0">
      <w:pPr>
        <w:pStyle w:val="ListParagraph"/>
        <w:numPr>
          <w:ilvl w:val="0"/>
          <w:numId w:val="4"/>
        </w:numPr>
      </w:pPr>
      <w:r>
        <w:t xml:space="preserve">Each rep will contribute to developing a plan for their </w:t>
      </w:r>
      <w:r w:rsidR="00554002">
        <w:t>role</w:t>
      </w:r>
    </w:p>
    <w:p w:rsidR="00BE6D01" w:rsidRPr="00433ED0" w:rsidRDefault="00554002" w:rsidP="00433ED0">
      <w:pPr>
        <w:pStyle w:val="ListParagraph"/>
        <w:numPr>
          <w:ilvl w:val="0"/>
          <w:numId w:val="4"/>
        </w:numPr>
      </w:pPr>
      <w:r>
        <w:t xml:space="preserve">Discuss each role as a group so the plan can be coherent </w:t>
      </w:r>
    </w:p>
    <w:p w:rsidR="00BE6D01" w:rsidRPr="00833BAB" w:rsidRDefault="00BE6D01" w:rsidP="007C7AE7">
      <w:pPr>
        <w:rPr>
          <w:b/>
        </w:rPr>
      </w:pPr>
      <w:r w:rsidRPr="00833BAB">
        <w:rPr>
          <w:b/>
        </w:rPr>
        <w:t>Presentation</w:t>
      </w:r>
      <w:r w:rsidR="00372926">
        <w:rPr>
          <w:b/>
        </w:rPr>
        <w:t>s</w:t>
      </w:r>
      <w:r w:rsidRPr="00833BAB">
        <w:rPr>
          <w:b/>
        </w:rPr>
        <w:t xml:space="preserve">: </w:t>
      </w:r>
    </w:p>
    <w:p w:rsidR="00BE6D01" w:rsidRDefault="00372926" w:rsidP="00BE6D01">
      <w:pPr>
        <w:pStyle w:val="ListParagraph"/>
        <w:numPr>
          <w:ilvl w:val="0"/>
          <w:numId w:val="2"/>
        </w:numPr>
      </w:pPr>
      <w:r>
        <w:t xml:space="preserve">Mayor </w:t>
      </w:r>
      <w:r w:rsidR="0089756A">
        <w:t>(</w:t>
      </w:r>
      <w:r>
        <w:t>&amp;</w:t>
      </w:r>
      <w:r w:rsidR="0089756A">
        <w:t xml:space="preserve"> Earth Relations Rep for groups with 6 people)</w:t>
      </w:r>
      <w:r w:rsidR="00BE6D01">
        <w:t xml:space="preserve">: Overall town plan &amp; welcome  </w:t>
      </w:r>
      <w:r w:rsidR="0089756A">
        <w:t>(Friday)</w:t>
      </w:r>
    </w:p>
    <w:p w:rsidR="00BE6D01" w:rsidRDefault="00BE6D01" w:rsidP="00BE6D01">
      <w:pPr>
        <w:pStyle w:val="ListParagraph"/>
        <w:numPr>
          <w:ilvl w:val="0"/>
          <w:numId w:val="2"/>
        </w:numPr>
      </w:pPr>
      <w:r>
        <w:t xml:space="preserve">Economic &amp; Cultural Rep:  Response to meeting </w:t>
      </w:r>
      <w:r w:rsidR="00372926">
        <w:t xml:space="preserve">1 </w:t>
      </w:r>
      <w:r>
        <w:t xml:space="preserve"> </w:t>
      </w:r>
      <w:r w:rsidR="0089756A">
        <w:t>(Monday)</w:t>
      </w:r>
    </w:p>
    <w:p w:rsidR="00BE6D01" w:rsidRDefault="00833BAB" w:rsidP="00BE6D01">
      <w:pPr>
        <w:pStyle w:val="ListParagraph"/>
        <w:numPr>
          <w:ilvl w:val="0"/>
          <w:numId w:val="2"/>
        </w:numPr>
      </w:pPr>
      <w:r>
        <w:t xml:space="preserve">Social &amp; Rights Rep: Concluding remarks </w:t>
      </w:r>
      <w:r w:rsidR="0089756A">
        <w:t xml:space="preserve"> (Monday)</w:t>
      </w:r>
    </w:p>
    <w:p w:rsidR="00BE6D01" w:rsidRPr="00833BAB" w:rsidRDefault="00BE6D01" w:rsidP="00BE6D01">
      <w:pPr>
        <w:rPr>
          <w:b/>
        </w:rPr>
      </w:pPr>
      <w:r w:rsidRPr="00833BAB">
        <w:rPr>
          <w:b/>
        </w:rPr>
        <w:t xml:space="preserve">Paper: </w:t>
      </w:r>
    </w:p>
    <w:p w:rsidR="0074771F" w:rsidRDefault="0074771F" w:rsidP="00BE6D01">
      <w:r>
        <w:t xml:space="preserve">Each </w:t>
      </w:r>
      <w:r w:rsidR="0096657D">
        <w:t xml:space="preserve">team must write a </w:t>
      </w:r>
      <w:proofErr w:type="gramStart"/>
      <w:r w:rsidR="0096657D">
        <w:t>5</w:t>
      </w:r>
      <w:r w:rsidR="003A63C2">
        <w:t>-6</w:t>
      </w:r>
      <w:r>
        <w:t xml:space="preserve"> page</w:t>
      </w:r>
      <w:proofErr w:type="gramEnd"/>
      <w:r>
        <w:t xml:space="preserve"> paper.  Your team papers must explain the following information: </w:t>
      </w:r>
    </w:p>
    <w:p w:rsidR="00BE6D01" w:rsidRDefault="0074771F" w:rsidP="0074771F">
      <w:pPr>
        <w:pStyle w:val="ListParagraph"/>
        <w:numPr>
          <w:ilvl w:val="0"/>
          <w:numId w:val="3"/>
        </w:numPr>
      </w:pPr>
      <w:r>
        <w:t xml:space="preserve">What your team’s overall plan was for dealing with the Tiff’s  (In DETAIL – have </w:t>
      </w:r>
      <w:r w:rsidRPr="0074771F">
        <w:rPr>
          <w:b/>
          <w:u w:val="single"/>
        </w:rPr>
        <w:t>at least</w:t>
      </w:r>
      <w:r w:rsidR="0096657D">
        <w:t xml:space="preserve"> 2</w:t>
      </w:r>
      <w:r>
        <w:t xml:space="preserve"> paragraphs for each of the rep’s) </w:t>
      </w:r>
    </w:p>
    <w:p w:rsidR="0074771F" w:rsidRDefault="0074771F" w:rsidP="0074771F">
      <w:pPr>
        <w:pStyle w:val="ListParagraph"/>
        <w:numPr>
          <w:ilvl w:val="0"/>
          <w:numId w:val="3"/>
        </w:numPr>
      </w:pPr>
      <w:r>
        <w:t>What happens as to your town’s plan after th</w:t>
      </w:r>
      <w:r w:rsidR="00B87EF9">
        <w:t>e Tiff’s increase their demands?</w:t>
      </w:r>
    </w:p>
    <w:p w:rsidR="00833BAB" w:rsidRDefault="00833BAB" w:rsidP="0074771F">
      <w:pPr>
        <w:pStyle w:val="ListParagraph"/>
        <w:numPr>
          <w:ilvl w:val="0"/>
          <w:numId w:val="3"/>
        </w:numPr>
      </w:pPr>
      <w:r>
        <w:t>What is happening to your resources as the Tiffs increase their demands?</w:t>
      </w:r>
    </w:p>
    <w:p w:rsidR="0074771F" w:rsidRDefault="00833BAB" w:rsidP="0074771F">
      <w:pPr>
        <w:pStyle w:val="ListParagraph"/>
        <w:numPr>
          <w:ilvl w:val="0"/>
          <w:numId w:val="3"/>
        </w:numPr>
      </w:pPr>
      <w:r>
        <w:t xml:space="preserve">What is happening to your culture as the Tiffs increase their demands?  </w:t>
      </w:r>
    </w:p>
    <w:p w:rsidR="007D156F" w:rsidRPr="007D156F" w:rsidRDefault="00833BAB" w:rsidP="007C7AE7">
      <w:pPr>
        <w:pStyle w:val="ListParagraph"/>
        <w:numPr>
          <w:ilvl w:val="0"/>
          <w:numId w:val="3"/>
        </w:numPr>
      </w:pPr>
      <w:r>
        <w:t xml:space="preserve">Are you the imperialists or the imperialized? How does this feel? </w:t>
      </w:r>
    </w:p>
    <w:sectPr w:rsidR="007D156F" w:rsidRPr="007D156F" w:rsidSect="00D275E4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ED0" w:rsidRDefault="00433ED0" w:rsidP="00BC035E">
      <w:pPr>
        <w:spacing w:after="0" w:line="240" w:lineRule="auto"/>
      </w:pPr>
      <w:r>
        <w:separator/>
      </w:r>
    </w:p>
  </w:endnote>
  <w:endnote w:type="continuationSeparator" w:id="0">
    <w:p w:rsidR="00433ED0" w:rsidRDefault="00433ED0" w:rsidP="00BC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ED0" w:rsidRDefault="00433ED0" w:rsidP="00BC035E">
      <w:pPr>
        <w:spacing w:after="0" w:line="240" w:lineRule="auto"/>
      </w:pPr>
      <w:r>
        <w:separator/>
      </w:r>
    </w:p>
  </w:footnote>
  <w:footnote w:type="continuationSeparator" w:id="0">
    <w:p w:rsidR="00433ED0" w:rsidRDefault="00433ED0" w:rsidP="00BC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D0" w:rsidRDefault="00433ED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647700" cy="431800"/>
          <wp:effectExtent l="25400" t="0" r="0" b="0"/>
          <wp:wrapSquare wrapText="bothSides"/>
          <wp:docPr id="1" name="" descr="C:\Users\Aruna Arjunan\AppData\Local\Microsoft\Windows\Temporary Internet Files\Content.IE5\UN7T328S\MP900444203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una Arjunan\AppData\Local\Microsoft\Windows\Temporary Internet Files\Content.IE5\UN7T328S\MP900444203[2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World History | Ms. </w:t>
    </w:r>
    <w:proofErr w:type="spellStart"/>
    <w:r>
      <w:t>Graefe</w:t>
    </w:r>
    <w:proofErr w:type="spellEnd"/>
    <w:r w:rsidR="003A63C2">
      <w:t xml:space="preserve">&amp; Ms. </w:t>
    </w:r>
    <w:proofErr w:type="spellStart"/>
    <w:r w:rsidR="003A63C2">
      <w:t>Arjunan</w:t>
    </w:r>
    <w:proofErr w:type="spellEnd"/>
    <w:r>
      <w:t xml:space="preserve"> | 2012 – 2013 | Student Name:             </w:t>
    </w:r>
    <w:r>
      <w:tab/>
      <w:t xml:space="preserve">Class period: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1B5"/>
    <w:multiLevelType w:val="hybridMultilevel"/>
    <w:tmpl w:val="8904D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C5139"/>
    <w:multiLevelType w:val="hybridMultilevel"/>
    <w:tmpl w:val="D7402B8A"/>
    <w:lvl w:ilvl="0" w:tplc="BAAE4E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B4342"/>
    <w:multiLevelType w:val="hybridMultilevel"/>
    <w:tmpl w:val="7F6CBCA8"/>
    <w:lvl w:ilvl="0" w:tplc="1A5E0A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E04B1"/>
    <w:multiLevelType w:val="hybridMultilevel"/>
    <w:tmpl w:val="B4E8C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C035E"/>
    <w:rsid w:val="0017259C"/>
    <w:rsid w:val="002D72F3"/>
    <w:rsid w:val="00317996"/>
    <w:rsid w:val="0037242C"/>
    <w:rsid w:val="00372926"/>
    <w:rsid w:val="003A3496"/>
    <w:rsid w:val="003A63C2"/>
    <w:rsid w:val="00433ED0"/>
    <w:rsid w:val="00554002"/>
    <w:rsid w:val="0074771F"/>
    <w:rsid w:val="00777006"/>
    <w:rsid w:val="007C7AE7"/>
    <w:rsid w:val="007D156F"/>
    <w:rsid w:val="00833BAB"/>
    <w:rsid w:val="00841BD0"/>
    <w:rsid w:val="0089756A"/>
    <w:rsid w:val="0096657D"/>
    <w:rsid w:val="009C42F6"/>
    <w:rsid w:val="00A02296"/>
    <w:rsid w:val="00A316C9"/>
    <w:rsid w:val="00B87EF9"/>
    <w:rsid w:val="00BC035E"/>
    <w:rsid w:val="00BE6D01"/>
    <w:rsid w:val="00C4780B"/>
    <w:rsid w:val="00D275E4"/>
    <w:rsid w:val="00F67AB5"/>
  </w:rsids>
  <m:mathPr>
    <m:mathFont m:val="Palati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5E"/>
  </w:style>
  <w:style w:type="paragraph" w:styleId="Footer">
    <w:name w:val="footer"/>
    <w:basedOn w:val="Normal"/>
    <w:link w:val="FooterChar"/>
    <w:uiPriority w:val="99"/>
    <w:unhideWhenUsed/>
    <w:rsid w:val="00BC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5E"/>
  </w:style>
  <w:style w:type="paragraph" w:styleId="BalloonText">
    <w:name w:val="Balloon Text"/>
    <w:basedOn w:val="Normal"/>
    <w:link w:val="BalloonTextChar"/>
    <w:uiPriority w:val="99"/>
    <w:semiHidden/>
    <w:unhideWhenUsed/>
    <w:rsid w:val="00BC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7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C7AE7"/>
    <w:pPr>
      <w:ind w:left="720"/>
      <w:contextualSpacing/>
    </w:pPr>
  </w:style>
  <w:style w:type="table" w:styleId="TableGrid">
    <w:name w:val="Table Grid"/>
    <w:basedOn w:val="TableNormal"/>
    <w:uiPriority w:val="59"/>
    <w:rsid w:val="00BE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5E"/>
  </w:style>
  <w:style w:type="paragraph" w:styleId="Footer">
    <w:name w:val="footer"/>
    <w:basedOn w:val="Normal"/>
    <w:link w:val="FooterChar"/>
    <w:uiPriority w:val="99"/>
    <w:unhideWhenUsed/>
    <w:rsid w:val="00BC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5E"/>
  </w:style>
  <w:style w:type="paragraph" w:styleId="BalloonText">
    <w:name w:val="Balloon Text"/>
    <w:basedOn w:val="Normal"/>
    <w:link w:val="BalloonTextChar"/>
    <w:uiPriority w:val="99"/>
    <w:semiHidden/>
    <w:unhideWhenUsed/>
    <w:rsid w:val="00BC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7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C7AE7"/>
    <w:pPr>
      <w:ind w:left="720"/>
      <w:contextualSpacing/>
    </w:pPr>
  </w:style>
  <w:style w:type="table" w:styleId="TableGrid">
    <w:name w:val="Table Grid"/>
    <w:basedOn w:val="TableNormal"/>
    <w:uiPriority w:val="59"/>
    <w:rsid w:val="00BE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10" Type="http://schemas.microsoft.com/office/2007/relationships/stylesWithEffects" Target="stylesWithEffect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165</Words>
  <Characters>946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 Arjunan</dc:creator>
  <cp:lastModifiedBy>Stefanie Graefe</cp:lastModifiedBy>
  <cp:revision>11</cp:revision>
  <cp:lastPrinted>2011-10-25T19:01:00Z</cp:lastPrinted>
  <dcterms:created xsi:type="dcterms:W3CDTF">2011-10-25T01:37:00Z</dcterms:created>
  <dcterms:modified xsi:type="dcterms:W3CDTF">2012-11-14T14:15:00Z</dcterms:modified>
</cp:coreProperties>
</file>