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1C" w:rsidRDefault="003F261C" w:rsidP="003F261C">
      <w:pPr>
        <w:jc w:val="center"/>
        <w:rPr>
          <w:rFonts w:ascii="Papyrus" w:hAnsi="Papyrus"/>
          <w:b/>
          <w:sz w:val="28"/>
        </w:rPr>
      </w:pPr>
      <w:r>
        <w:rPr>
          <w:rFonts w:ascii="Papyrus" w:hAnsi="Papyrus"/>
          <w:b/>
          <w:sz w:val="28"/>
        </w:rPr>
        <w:t>GROUP PRESENTATIONS</w:t>
      </w:r>
    </w:p>
    <w:tbl>
      <w:tblPr>
        <w:tblStyle w:val="TableGrid"/>
        <w:tblW w:w="13878" w:type="dxa"/>
        <w:tblLook w:val="00BF"/>
      </w:tblPr>
      <w:tblGrid>
        <w:gridCol w:w="2268"/>
        <w:gridCol w:w="5580"/>
        <w:gridCol w:w="3690"/>
        <w:gridCol w:w="2340"/>
      </w:tblGrid>
      <w:tr w:rsidR="003F261C" w:rsidTr="003D3B51">
        <w:tc>
          <w:tcPr>
            <w:tcW w:w="2268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Group Theme</w:t>
            </w:r>
          </w:p>
        </w:tc>
        <w:tc>
          <w:tcPr>
            <w:tcW w:w="5580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Guiding Questions</w:t>
            </w:r>
          </w:p>
        </w:tc>
        <w:tc>
          <w:tcPr>
            <w:tcW w:w="3690" w:type="dxa"/>
          </w:tcPr>
          <w:p w:rsidR="003F261C" w:rsidRDefault="00E507FD" w:rsidP="003F261C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1</w:t>
            </w:r>
            <w:r w:rsidR="003F261C">
              <w:rPr>
                <w:rFonts w:ascii="Papyrus" w:hAnsi="Papyrus"/>
                <w:b/>
                <w:sz w:val="28"/>
              </w:rPr>
              <w:t xml:space="preserve"> Interesting Fact</w:t>
            </w:r>
          </w:p>
        </w:tc>
        <w:tc>
          <w:tcPr>
            <w:tcW w:w="2340" w:type="dxa"/>
          </w:tcPr>
          <w:p w:rsidR="003F261C" w:rsidRDefault="003F261C" w:rsidP="003D3B51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Questions?</w:t>
            </w:r>
          </w:p>
        </w:tc>
      </w:tr>
      <w:tr w:rsidR="003F261C" w:rsidTr="003D3B51">
        <w:trPr>
          <w:trHeight w:val="2978"/>
        </w:trPr>
        <w:tc>
          <w:tcPr>
            <w:tcW w:w="2268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5580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3690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2340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3F261C" w:rsidTr="003D3B51">
        <w:trPr>
          <w:trHeight w:val="3131"/>
        </w:trPr>
        <w:tc>
          <w:tcPr>
            <w:tcW w:w="2268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5580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3690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2340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3F261C" w:rsidTr="003D3B51">
        <w:trPr>
          <w:trHeight w:val="2672"/>
        </w:trPr>
        <w:tc>
          <w:tcPr>
            <w:tcW w:w="2268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5580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3690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2340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3F261C" w:rsidTr="003D3B51">
        <w:trPr>
          <w:trHeight w:val="422"/>
        </w:trPr>
        <w:tc>
          <w:tcPr>
            <w:tcW w:w="2268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Group Theme</w:t>
            </w:r>
          </w:p>
        </w:tc>
        <w:tc>
          <w:tcPr>
            <w:tcW w:w="5580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Guiding Questions</w:t>
            </w:r>
          </w:p>
        </w:tc>
        <w:tc>
          <w:tcPr>
            <w:tcW w:w="3690" w:type="dxa"/>
          </w:tcPr>
          <w:p w:rsidR="003F261C" w:rsidRDefault="00E507FD" w:rsidP="003F261C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1</w:t>
            </w:r>
            <w:r w:rsidR="003F261C">
              <w:rPr>
                <w:rFonts w:ascii="Papyrus" w:hAnsi="Papyrus"/>
                <w:b/>
                <w:sz w:val="28"/>
              </w:rPr>
              <w:t xml:space="preserve"> Interesting Fact</w:t>
            </w:r>
          </w:p>
        </w:tc>
        <w:tc>
          <w:tcPr>
            <w:tcW w:w="2340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Any Questions?</w:t>
            </w:r>
          </w:p>
        </w:tc>
      </w:tr>
      <w:tr w:rsidR="003F261C" w:rsidTr="003D3B51">
        <w:trPr>
          <w:trHeight w:val="2771"/>
        </w:trPr>
        <w:tc>
          <w:tcPr>
            <w:tcW w:w="2268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5580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3690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2340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3F261C" w:rsidTr="003D3B51">
        <w:trPr>
          <w:trHeight w:val="2951"/>
        </w:trPr>
        <w:tc>
          <w:tcPr>
            <w:tcW w:w="2268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5580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3690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2340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3F261C" w:rsidTr="003D3B51">
        <w:trPr>
          <w:trHeight w:val="2951"/>
        </w:trPr>
        <w:tc>
          <w:tcPr>
            <w:tcW w:w="2268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5580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3690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2340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</w:tr>
    </w:tbl>
    <w:p w:rsidR="00B91B17" w:rsidRPr="003E0CA1" w:rsidRDefault="00B91B17" w:rsidP="003F261C">
      <w:pPr>
        <w:rPr>
          <w:rFonts w:ascii="Palatino" w:hAnsi="Palatino"/>
        </w:rPr>
      </w:pPr>
    </w:p>
    <w:sectPr w:rsidR="00B91B17" w:rsidRPr="003E0CA1" w:rsidSect="003F261C">
      <w:headerReference w:type="default" r:id="rId4"/>
      <w:pgSz w:w="15840" w:h="12240" w:orient="landscape"/>
      <w:pgMar w:top="1080" w:right="1440" w:bottom="108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5B" w:rsidRDefault="001C185B" w:rsidP="001C185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-228600</wp:posOffset>
          </wp:positionV>
          <wp:extent cx="647700" cy="431800"/>
          <wp:effectExtent l="25400" t="0" r="0" b="0"/>
          <wp:wrapSquare wrapText="bothSides"/>
          <wp:docPr id="19" name="Picture 1" descr="C:\Users\Aruna Arjunan\AppData\Local\Microsoft\Windows\Temporary Internet Files\Content.IE5\UN7T328S\MP900444203[2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una Arjunan\AppData\Local\Microsoft\Windows\Temporary Internet Files\Content.IE5\UN7T328S\MP900444203[2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World History | Ms. </w:t>
    </w:r>
    <w:proofErr w:type="spellStart"/>
    <w:r>
      <w:t>Graefe</w:t>
    </w:r>
    <w:proofErr w:type="spellEnd"/>
    <w:r>
      <w:t xml:space="preserve"> | 2012 - 2013 | Learner Name:             </w:t>
    </w:r>
    <w:r>
      <w:tab/>
      <w:t xml:space="preserve">     Class period: </w:t>
    </w:r>
  </w:p>
  <w:p w:rsidR="001C185B" w:rsidRDefault="001C18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91B17"/>
    <w:rsid w:val="001C185B"/>
    <w:rsid w:val="00290306"/>
    <w:rsid w:val="003D3B51"/>
    <w:rsid w:val="003E0CA1"/>
    <w:rsid w:val="003F261C"/>
    <w:rsid w:val="00486C7B"/>
    <w:rsid w:val="00533F6E"/>
    <w:rsid w:val="00602612"/>
    <w:rsid w:val="0077181C"/>
    <w:rsid w:val="00B91B17"/>
    <w:rsid w:val="00E507FD"/>
    <w:rsid w:val="00ED3DD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B5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1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B1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91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B17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B91B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</Words>
  <Characters>146</Characters>
  <Application>Microsoft Macintosh Word</Application>
  <DocSecurity>0</DocSecurity>
  <Lines>1</Lines>
  <Paragraphs>1</Paragraphs>
  <ScaleCrop>false</ScaleCrop>
  <Company>Student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Graefe</dc:creator>
  <cp:keywords/>
  <cp:lastModifiedBy>Stefanie Graefe</cp:lastModifiedBy>
  <cp:revision>3</cp:revision>
  <dcterms:created xsi:type="dcterms:W3CDTF">2012-12-11T22:41:00Z</dcterms:created>
  <dcterms:modified xsi:type="dcterms:W3CDTF">2012-12-11T23:32:00Z</dcterms:modified>
</cp:coreProperties>
</file>