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2C" w:rsidRDefault="00697E2C" w:rsidP="00697E2C"/>
    <w:p w:rsidR="00697E2C" w:rsidRPr="000D16A4" w:rsidRDefault="00697E2C" w:rsidP="00697E2C">
      <w:pPr>
        <w:tabs>
          <w:tab w:val="left" w:pos="7560"/>
        </w:tabs>
      </w:pPr>
      <w:r>
        <w:t>Trial of Socrates Day: Penn Mentor Observation Notes</w:t>
      </w:r>
    </w:p>
    <w:tbl>
      <w:tblPr>
        <w:tblStyle w:val="TableGrid"/>
        <w:tblpPr w:leftFromText="180" w:rightFromText="180" w:vertAnchor="text" w:tblpY="80"/>
        <w:tblW w:w="10998" w:type="dxa"/>
        <w:tblLook w:val="04A0"/>
      </w:tblPr>
      <w:tblGrid>
        <w:gridCol w:w="6678"/>
        <w:gridCol w:w="4320"/>
      </w:tblGrid>
      <w:tr w:rsidR="00697E2C">
        <w:tc>
          <w:tcPr>
            <w:tcW w:w="6678" w:type="dxa"/>
          </w:tcPr>
          <w:p w:rsidR="00697E2C" w:rsidRDefault="00697E2C" w:rsidP="00697E2C">
            <w:pPr>
              <w:jc w:val="center"/>
            </w:pPr>
            <w:r>
              <w:t>PRIMARY ACTION</w:t>
            </w:r>
          </w:p>
        </w:tc>
        <w:tc>
          <w:tcPr>
            <w:tcW w:w="4320" w:type="dxa"/>
          </w:tcPr>
          <w:p w:rsidR="00697E2C" w:rsidRDefault="00697E2C" w:rsidP="00697E2C">
            <w:pPr>
              <w:ind w:left="-1368" w:firstLine="1368"/>
            </w:pPr>
            <w:r>
              <w:t>SECONDARY ACTION &amp; COMMENTS</w:t>
            </w:r>
          </w:p>
        </w:tc>
      </w:tr>
      <w:tr w:rsidR="00697E2C">
        <w:trPr>
          <w:trHeight w:val="783"/>
        </w:trPr>
        <w:tc>
          <w:tcPr>
            <w:tcW w:w="6678" w:type="dxa"/>
          </w:tcPr>
          <w:p w:rsidR="00697E2C" w:rsidRPr="00D36F5E" w:rsidRDefault="00697E2C" w:rsidP="00697E2C">
            <w:r>
              <w:rPr>
                <w:b/>
                <w:u w:val="single"/>
              </w:rPr>
              <w:t>1:15 PM</w:t>
            </w:r>
            <w:r>
              <w:t xml:space="preserve">    on </w:t>
            </w:r>
            <w:proofErr w:type="gramStart"/>
            <w:r>
              <w:t>screen  10</w:t>
            </w:r>
            <w:proofErr w:type="gramEnd"/>
            <w:r>
              <w:t xml:space="preserve"> </w:t>
            </w:r>
            <w:proofErr w:type="spellStart"/>
            <w:r>
              <w:t>mins</w:t>
            </w:r>
            <w:proofErr w:type="spellEnd"/>
            <w:r>
              <w:t xml:space="preserve"> to prepare</w:t>
            </w:r>
          </w:p>
          <w:p w:rsidR="00697E2C" w:rsidRDefault="00697E2C" w:rsidP="00697E2C"/>
          <w:p w:rsidR="00697E2C" w:rsidRDefault="00697E2C" w:rsidP="00697E2C">
            <w:r>
              <w:t>Instructions for rubric</w:t>
            </w:r>
          </w:p>
          <w:p w:rsidR="00697E2C" w:rsidRDefault="00697E2C" w:rsidP="00697E2C"/>
          <w:p w:rsidR="00697E2C" w:rsidRDefault="00697E2C" w:rsidP="00697E2C">
            <w:r>
              <w:t xml:space="preserve">St moving around </w:t>
            </w:r>
            <w:proofErr w:type="spellStart"/>
            <w:r>
              <w:t>ans</w:t>
            </w:r>
            <w:proofErr w:type="spellEnd"/>
            <w:r>
              <w:t xml:space="preserve"> </w:t>
            </w:r>
            <w:proofErr w:type="spellStart"/>
            <w:r>
              <w:t>q’s</w:t>
            </w:r>
            <w:proofErr w:type="spellEnd"/>
            <w:r>
              <w:t xml:space="preserve">  </w:t>
            </w:r>
          </w:p>
          <w:p w:rsidR="00697E2C" w:rsidRPr="00647391" w:rsidRDefault="00697E2C" w:rsidP="00697E2C"/>
        </w:tc>
        <w:tc>
          <w:tcPr>
            <w:tcW w:w="4320" w:type="dxa"/>
          </w:tcPr>
          <w:p w:rsidR="00697E2C" w:rsidRDefault="00697E2C" w:rsidP="00697E2C">
            <w:r>
              <w:t xml:space="preserve">Cold!!!!  </w:t>
            </w:r>
          </w:p>
          <w:p w:rsidR="00697E2C" w:rsidRDefault="00697E2C" w:rsidP="00697E2C"/>
          <w:p w:rsidR="00697E2C" w:rsidRDefault="00697E2C" w:rsidP="00697E2C">
            <w:r>
              <w:t>Working noise.</w:t>
            </w:r>
          </w:p>
        </w:tc>
      </w:tr>
      <w:tr w:rsidR="00697E2C">
        <w:tc>
          <w:tcPr>
            <w:tcW w:w="6678" w:type="dxa"/>
          </w:tcPr>
          <w:p w:rsidR="00697E2C" w:rsidRDefault="00697E2C" w:rsidP="00697E2C">
            <w:r>
              <w:rPr>
                <w:b/>
                <w:u w:val="single"/>
              </w:rPr>
              <w:t>1:26 PM</w:t>
            </w:r>
            <w:r>
              <w:t xml:space="preserve">    eyes up here.  St goes through timing and general directions…  CM is Socrates  “you have to have a </w:t>
            </w:r>
            <w:proofErr w:type="spellStart"/>
            <w:r>
              <w:t>Brittish</w:t>
            </w:r>
            <w:proofErr w:type="spellEnd"/>
            <w:r>
              <w:t xml:space="preserve"> accent”  </w:t>
            </w:r>
          </w:p>
          <w:p w:rsidR="00697E2C" w:rsidRDefault="00697E2C" w:rsidP="00697E2C"/>
          <w:p w:rsidR="00697E2C" w:rsidRDefault="00697E2C" w:rsidP="00697E2C">
            <w:r>
              <w:t>CM announcements.  HW about research project.  Comments on project…</w:t>
            </w:r>
          </w:p>
          <w:p w:rsidR="00697E2C" w:rsidRDefault="00697E2C" w:rsidP="00697E2C"/>
          <w:p w:rsidR="00697E2C" w:rsidRPr="00D36F5E" w:rsidRDefault="00697E2C" w:rsidP="00697E2C"/>
        </w:tc>
        <w:tc>
          <w:tcPr>
            <w:tcW w:w="4320" w:type="dxa"/>
          </w:tcPr>
          <w:p w:rsidR="00697E2C" w:rsidRDefault="00697E2C" w:rsidP="00697E2C">
            <w:r>
              <w:t>Settles</w:t>
            </w:r>
          </w:p>
          <w:p w:rsidR="00697E2C" w:rsidRDefault="00697E2C" w:rsidP="00697E2C">
            <w:r>
              <w:t xml:space="preserve">Appropriate silliness.  </w:t>
            </w:r>
          </w:p>
          <w:p w:rsidR="00697E2C" w:rsidRDefault="00697E2C" w:rsidP="00697E2C"/>
          <w:p w:rsidR="00697E2C" w:rsidRDefault="00697E2C" w:rsidP="00697E2C">
            <w:r>
              <w:t>G near me quickly fills hers out.</w:t>
            </w:r>
          </w:p>
        </w:tc>
      </w:tr>
      <w:tr w:rsidR="00697E2C">
        <w:tc>
          <w:tcPr>
            <w:tcW w:w="6678" w:type="dxa"/>
          </w:tcPr>
          <w:p w:rsidR="00697E2C" w:rsidRDefault="00697E2C" w:rsidP="00697E2C">
            <w:r>
              <w:t xml:space="preserve"> </w:t>
            </w:r>
            <w:r>
              <w:rPr>
                <w:b/>
                <w:u w:val="single"/>
              </w:rPr>
              <w:t>1:31 PM</w:t>
            </w:r>
            <w:r>
              <w:t xml:space="preserve">    courtroom on screen.  Justices come up front.  </w:t>
            </w:r>
          </w:p>
          <w:p w:rsidR="00697E2C" w:rsidRDefault="00697E2C" w:rsidP="00697E2C"/>
          <w:p w:rsidR="00697E2C" w:rsidRDefault="00697E2C" w:rsidP="00697E2C"/>
          <w:p w:rsidR="00697E2C" w:rsidRDefault="00697E2C" w:rsidP="00697E2C">
            <w:r>
              <w:rPr>
                <w:b/>
                <w:u w:val="single"/>
              </w:rPr>
              <w:t xml:space="preserve">1:34 </w:t>
            </w:r>
            <w:r w:rsidRPr="003819F5">
              <w:t>PM</w:t>
            </w:r>
            <w:r>
              <w:t xml:space="preserve">    </w:t>
            </w:r>
            <w:r w:rsidRPr="003819F5">
              <w:t>Prosecution</w:t>
            </w:r>
            <w:r>
              <w:t xml:space="preserve">…  5 </w:t>
            </w:r>
            <w:proofErr w:type="spellStart"/>
            <w:r>
              <w:t>mins</w:t>
            </w:r>
            <w:proofErr w:type="spellEnd"/>
            <w:r>
              <w:t xml:space="preserve">.  B’s speech.  G reads next.  </w:t>
            </w:r>
          </w:p>
          <w:p w:rsidR="00697E2C" w:rsidRDefault="00697E2C" w:rsidP="00697E2C"/>
          <w:p w:rsidR="00697E2C" w:rsidRDefault="00697E2C" w:rsidP="00697E2C"/>
          <w:p w:rsidR="00697E2C" w:rsidRDefault="00697E2C" w:rsidP="00697E2C"/>
          <w:p w:rsidR="00697E2C" w:rsidRDefault="00697E2C" w:rsidP="00697E2C">
            <w:r>
              <w:t>Claps.  Jurors ask q.  “</w:t>
            </w:r>
            <w:proofErr w:type="gramStart"/>
            <w:r>
              <w:t>corrupting</w:t>
            </w:r>
            <w:proofErr w:type="gramEnd"/>
            <w:r>
              <w:t xml:space="preserve"> youth?”  “</w:t>
            </w:r>
            <w:proofErr w:type="gramStart"/>
            <w:r>
              <w:t>why</w:t>
            </w:r>
            <w:proofErr w:type="gramEnd"/>
            <w:r>
              <w:t xml:space="preserve"> start trial so late?”  </w:t>
            </w:r>
          </w:p>
          <w:p w:rsidR="00697E2C" w:rsidRDefault="00697E2C" w:rsidP="00697E2C"/>
          <w:p w:rsidR="00697E2C" w:rsidRDefault="00697E2C" w:rsidP="00697E2C">
            <w:r>
              <w:rPr>
                <w:b/>
                <w:u w:val="single"/>
              </w:rPr>
              <w:t>1:39 PM</w:t>
            </w:r>
            <w:r>
              <w:t xml:space="preserve">    defense.  “Would you ever offend the gods?”     </w:t>
            </w:r>
          </w:p>
          <w:p w:rsidR="00697E2C" w:rsidRDefault="00697E2C" w:rsidP="00697E2C"/>
          <w:p w:rsidR="00697E2C" w:rsidRDefault="00697E2C" w:rsidP="00697E2C">
            <w:r>
              <w:t>Claps.  Jurors.  Faith q.  “Curiosity killed the cat…”</w:t>
            </w:r>
          </w:p>
          <w:p w:rsidR="00697E2C" w:rsidRDefault="00697E2C" w:rsidP="00697E2C"/>
          <w:p w:rsidR="00697E2C" w:rsidRDefault="00697E2C" w:rsidP="00697E2C">
            <w:r>
              <w:t xml:space="preserve">Boy refers to kindergarten.  </w:t>
            </w:r>
          </w:p>
          <w:p w:rsidR="00697E2C" w:rsidRDefault="00697E2C" w:rsidP="00697E2C"/>
          <w:p w:rsidR="00697E2C" w:rsidRDefault="00697E2C" w:rsidP="00697E2C">
            <w:r>
              <w:t>Claps.  St collect sheets while jurors decide.</w:t>
            </w:r>
          </w:p>
          <w:p w:rsidR="00697E2C" w:rsidRPr="003819F5" w:rsidRDefault="00697E2C" w:rsidP="00697E2C">
            <w:r>
              <w:t xml:space="preserve">  </w:t>
            </w:r>
          </w:p>
        </w:tc>
        <w:tc>
          <w:tcPr>
            <w:tcW w:w="4320" w:type="dxa"/>
          </w:tcPr>
          <w:p w:rsidR="00697E2C" w:rsidRDefault="00697E2C" w:rsidP="00697E2C"/>
          <w:p w:rsidR="00697E2C" w:rsidRDefault="00697E2C" w:rsidP="00697E2C">
            <w:r>
              <w:t xml:space="preserve">2 g’s at </w:t>
            </w:r>
            <w:proofErr w:type="spellStart"/>
            <w:r>
              <w:t>CM’s</w:t>
            </w:r>
            <w:proofErr w:type="spellEnd"/>
            <w:r>
              <w:t xml:space="preserve"> desk about project.  </w:t>
            </w:r>
          </w:p>
          <w:p w:rsidR="00697E2C" w:rsidRDefault="00697E2C" w:rsidP="00697E2C"/>
          <w:p w:rsidR="00697E2C" w:rsidRDefault="00697E2C" w:rsidP="00697E2C">
            <w:pPr>
              <w:rPr>
                <w:i/>
              </w:rPr>
            </w:pPr>
            <w:r>
              <w:rPr>
                <w:i/>
              </w:rPr>
              <w:t>He’s in character!  Very well scripted, a flare of oldness to the prose.</w:t>
            </w:r>
          </w:p>
          <w:p w:rsidR="00697E2C" w:rsidRDefault="00697E2C" w:rsidP="00697E2C">
            <w:pPr>
              <w:rPr>
                <w:i/>
              </w:rPr>
            </w:pPr>
          </w:p>
          <w:p w:rsidR="00697E2C" w:rsidRDefault="00697E2C" w:rsidP="00697E2C">
            <w:pPr>
              <w:rPr>
                <w:i/>
              </w:rPr>
            </w:pPr>
            <w:r>
              <w:t xml:space="preserve">Quite authentic </w:t>
            </w:r>
            <w:r w:rsidRPr="003819F5">
              <w:t>gasp in reaction to love triangle</w:t>
            </w:r>
            <w:r>
              <w:rPr>
                <w:i/>
              </w:rPr>
              <w:t>.</w:t>
            </w:r>
          </w:p>
          <w:p w:rsidR="00697E2C" w:rsidRDefault="00697E2C" w:rsidP="00697E2C"/>
          <w:p w:rsidR="00697E2C" w:rsidRDefault="00697E2C" w:rsidP="00697E2C">
            <w:r>
              <w:t>Another audience reaction.</w:t>
            </w:r>
          </w:p>
          <w:p w:rsidR="00697E2C" w:rsidRDefault="00697E2C" w:rsidP="00697E2C">
            <w:r>
              <w:t>B skips pronouncing a name.</w:t>
            </w:r>
          </w:p>
          <w:p w:rsidR="00697E2C" w:rsidRDefault="00697E2C" w:rsidP="00697E2C"/>
          <w:p w:rsidR="00697E2C" w:rsidRDefault="00697E2C" w:rsidP="00697E2C">
            <w:r>
              <w:t>Odd singing comes through wall.  St acknowledges it.</w:t>
            </w:r>
          </w:p>
          <w:p w:rsidR="00697E2C" w:rsidRDefault="00697E2C" w:rsidP="00697E2C"/>
          <w:p w:rsidR="00697E2C" w:rsidRDefault="00697E2C" w:rsidP="00697E2C">
            <w:r>
              <w:t>Chill chatter during transition.</w:t>
            </w:r>
          </w:p>
          <w:p w:rsidR="00697E2C" w:rsidRPr="007F44F1" w:rsidRDefault="00697E2C" w:rsidP="00697E2C"/>
        </w:tc>
      </w:tr>
      <w:tr w:rsidR="00697E2C">
        <w:tc>
          <w:tcPr>
            <w:tcW w:w="6678" w:type="dxa"/>
          </w:tcPr>
          <w:p w:rsidR="00697E2C" w:rsidRDefault="00697E2C" w:rsidP="00697E2C">
            <w:r>
              <w:rPr>
                <w:b/>
                <w:u w:val="single"/>
              </w:rPr>
              <w:t>1:46 PM</w:t>
            </w:r>
            <w:r>
              <w:t xml:space="preserve">    new justices sit up front.  Collect rubric.</w:t>
            </w:r>
          </w:p>
          <w:p w:rsidR="00697E2C" w:rsidRDefault="00697E2C" w:rsidP="00697E2C"/>
          <w:p w:rsidR="00697E2C" w:rsidRDefault="00697E2C" w:rsidP="00697E2C">
            <w:r>
              <w:rPr>
                <w:b/>
                <w:u w:val="single"/>
              </w:rPr>
              <w:t>1:48 PM</w:t>
            </w:r>
            <w:r>
              <w:t xml:space="preserve">    wait for quiet.  </w:t>
            </w:r>
          </w:p>
          <w:p w:rsidR="00697E2C" w:rsidRDefault="00697E2C" w:rsidP="00697E2C">
            <w:r>
              <w:t>Prosecution starts.  “</w:t>
            </w:r>
            <w:proofErr w:type="gramStart"/>
            <w:r>
              <w:t>s</w:t>
            </w:r>
            <w:proofErr w:type="gramEnd"/>
            <w:r>
              <w:t xml:space="preserve"> was a bad man”  “that’s called treason, Mr.”  </w:t>
            </w:r>
          </w:p>
          <w:p w:rsidR="00697E2C" w:rsidRDefault="00697E2C" w:rsidP="00697E2C">
            <w:r>
              <w:t>Presenters are giggling now.</w:t>
            </w:r>
          </w:p>
          <w:p w:rsidR="00697E2C" w:rsidRDefault="00697E2C" w:rsidP="00697E2C"/>
          <w:p w:rsidR="00697E2C" w:rsidRDefault="00697E2C" w:rsidP="00697E2C">
            <w:r>
              <w:t xml:space="preserve">St </w:t>
            </w:r>
            <w:proofErr w:type="gramStart"/>
            <w:r>
              <w:t>find</w:t>
            </w:r>
            <w:proofErr w:type="gramEnd"/>
            <w:r>
              <w:t xml:space="preserve"> composure.</w:t>
            </w:r>
          </w:p>
          <w:p w:rsidR="00697E2C" w:rsidRDefault="00697E2C" w:rsidP="00697E2C"/>
          <w:p w:rsidR="00697E2C" w:rsidRDefault="00697E2C" w:rsidP="00697E2C">
            <w:r>
              <w:t xml:space="preserve">…  </w:t>
            </w:r>
            <w:proofErr w:type="gramStart"/>
            <w:r>
              <w:t>b</w:t>
            </w:r>
            <w:proofErr w:type="gramEnd"/>
            <w:r>
              <w:t xml:space="preserve"> calls out Defense from earlier trial on kindergarten point.  </w:t>
            </w:r>
          </w:p>
          <w:p w:rsidR="00697E2C" w:rsidRDefault="00697E2C" w:rsidP="00697E2C"/>
          <w:p w:rsidR="00697E2C" w:rsidRDefault="00697E2C" w:rsidP="00697E2C"/>
          <w:p w:rsidR="00EE68CC" w:rsidRDefault="00697E2C" w:rsidP="00EE68CC">
            <w:r>
              <w:rPr>
                <w:b/>
                <w:u w:val="single"/>
              </w:rPr>
              <w:t xml:space="preserve">1:52 </w:t>
            </w:r>
            <w:r w:rsidR="00EE68CC">
              <w:rPr>
                <w:b/>
                <w:u w:val="single"/>
              </w:rPr>
              <w:t>PM</w:t>
            </w:r>
            <w:r w:rsidR="00EE68CC">
              <w:t xml:space="preserve">    jurors go right to </w:t>
            </w:r>
            <w:proofErr w:type="spellStart"/>
            <w:proofErr w:type="gramStart"/>
            <w:r w:rsidR="00EE68CC">
              <w:t>q’s</w:t>
            </w:r>
            <w:proofErr w:type="spellEnd"/>
            <w:proofErr w:type="gramEnd"/>
            <w:r w:rsidR="00EE68CC">
              <w:t xml:space="preserve"> without </w:t>
            </w:r>
            <w:proofErr w:type="spellStart"/>
            <w:r w:rsidR="00EE68CC">
              <w:t>st</w:t>
            </w:r>
            <w:proofErr w:type="spellEnd"/>
            <w:r w:rsidR="00EE68CC">
              <w:t xml:space="preserve"> prompt.  (</w:t>
            </w:r>
            <w:proofErr w:type="gramStart"/>
            <w:r w:rsidR="00EE68CC">
              <w:t>can’t</w:t>
            </w:r>
            <w:proofErr w:type="gramEnd"/>
            <w:r w:rsidR="00EE68CC">
              <w:t xml:space="preserve"> hear q but kids react).  </w:t>
            </w:r>
          </w:p>
          <w:p w:rsidR="00EE68CC" w:rsidRDefault="00EE68CC" w:rsidP="00EE68CC"/>
          <w:p w:rsidR="00EE68CC" w:rsidRDefault="00EE68CC" w:rsidP="00EE68CC">
            <w:r>
              <w:t xml:space="preserve">St asks for quiet.  </w:t>
            </w:r>
          </w:p>
          <w:p w:rsidR="00EE68CC" w:rsidRDefault="00EE68CC" w:rsidP="00EE68CC"/>
          <w:p w:rsidR="00EE68CC" w:rsidRDefault="00EE68CC" w:rsidP="00EE68CC">
            <w:r>
              <w:t xml:space="preserve">“Were the gods mad at him?”  </w:t>
            </w:r>
          </w:p>
          <w:p w:rsidR="00EE68CC" w:rsidRDefault="00EE68CC" w:rsidP="00EE68CC"/>
          <w:p w:rsidR="00697E2C" w:rsidRDefault="00697E2C" w:rsidP="00EE68CC">
            <w:r>
              <w:t>ST</w:t>
            </w:r>
            <w:proofErr w:type="gramStart"/>
            <w:r>
              <w:t>,  I</w:t>
            </w:r>
            <w:proofErr w:type="gramEnd"/>
            <w:r>
              <w:t xml:space="preserve"> need quiet.  M:  “</w:t>
            </w:r>
            <w:proofErr w:type="spellStart"/>
            <w:r>
              <w:t>sparta</w:t>
            </w:r>
            <w:proofErr w:type="spellEnd"/>
            <w:r>
              <w:t>?”</w:t>
            </w:r>
          </w:p>
          <w:p w:rsidR="00697E2C" w:rsidRDefault="00697E2C" w:rsidP="00697E2C"/>
          <w:p w:rsidR="00697E2C" w:rsidRDefault="00697E2C" w:rsidP="00697E2C">
            <w:r>
              <w:rPr>
                <w:b/>
                <w:u w:val="single"/>
              </w:rPr>
              <w:t>1:56 PM</w:t>
            </w:r>
            <w:r>
              <w:t xml:space="preserve">    quiet.   Defense.  “</w:t>
            </w:r>
            <w:proofErr w:type="gramStart"/>
            <w:r>
              <w:t>children</w:t>
            </w:r>
            <w:proofErr w:type="gramEnd"/>
            <w:r>
              <w:t xml:space="preserve"> ask q?  </w:t>
            </w:r>
            <w:proofErr w:type="gramStart"/>
            <w:r>
              <w:t>will</w:t>
            </w:r>
            <w:proofErr w:type="gramEnd"/>
            <w:r>
              <w:t xml:space="preserve"> you punish them?”  </w:t>
            </w:r>
          </w:p>
          <w:p w:rsidR="00697E2C" w:rsidRDefault="00697E2C" w:rsidP="00697E2C"/>
          <w:p w:rsidR="00697E2C" w:rsidRDefault="00697E2C" w:rsidP="00697E2C">
            <w:r>
              <w:t>…  “</w:t>
            </w:r>
            <w:proofErr w:type="gramStart"/>
            <w:r>
              <w:t>can’t</w:t>
            </w:r>
            <w:proofErr w:type="gramEnd"/>
            <w:r>
              <w:t xml:space="preserve"> blame teacher, </w:t>
            </w:r>
            <w:proofErr w:type="spellStart"/>
            <w:r>
              <w:t>s’s</w:t>
            </w:r>
            <w:proofErr w:type="spellEnd"/>
            <w:r>
              <w:t xml:space="preserve"> make own choices”    “chewing gum in class”</w:t>
            </w:r>
          </w:p>
          <w:p w:rsidR="00697E2C" w:rsidRDefault="00697E2C" w:rsidP="00697E2C"/>
          <w:p w:rsidR="00697E2C" w:rsidRDefault="00697E2C" w:rsidP="00697E2C"/>
          <w:p w:rsidR="00697E2C" w:rsidRDefault="00697E2C" w:rsidP="00697E2C">
            <w:r>
              <w:t xml:space="preserve">Jurors’ </w:t>
            </w:r>
            <w:proofErr w:type="spellStart"/>
            <w:proofErr w:type="gramStart"/>
            <w:r>
              <w:t>q’s</w:t>
            </w:r>
            <w:proofErr w:type="spellEnd"/>
            <w:proofErr w:type="gramEnd"/>
            <w:r>
              <w:t>….  “</w:t>
            </w:r>
            <w:proofErr w:type="gramStart"/>
            <w:r>
              <w:t>what</w:t>
            </w:r>
            <w:proofErr w:type="gramEnd"/>
            <w:r>
              <w:t xml:space="preserve"> makes him harmless?”  “</w:t>
            </w:r>
            <w:proofErr w:type="gramStart"/>
            <w:r>
              <w:t>just</w:t>
            </w:r>
            <w:proofErr w:type="gramEnd"/>
            <w:r>
              <w:t xml:space="preserve"> asking </w:t>
            </w:r>
            <w:proofErr w:type="spellStart"/>
            <w:r>
              <w:t>q’s</w:t>
            </w:r>
            <w:proofErr w:type="spellEnd"/>
            <w:r>
              <w:t xml:space="preserve">”  </w:t>
            </w:r>
          </w:p>
          <w:p w:rsidR="00697E2C" w:rsidRDefault="00697E2C" w:rsidP="00697E2C"/>
          <w:p w:rsidR="00697E2C" w:rsidRDefault="00697E2C" w:rsidP="00697E2C">
            <w:r>
              <w:t>G in back:  “I have a q… love triangle… child</w:t>
            </w:r>
            <w:proofErr w:type="gramStart"/>
            <w:r>
              <w:t>”  n</w:t>
            </w:r>
            <w:proofErr w:type="gramEnd"/>
            <w:r>
              <w:t>/a.</w:t>
            </w:r>
          </w:p>
          <w:p w:rsidR="00697E2C" w:rsidRDefault="00697E2C" w:rsidP="00697E2C"/>
          <w:p w:rsidR="00697E2C" w:rsidRDefault="00697E2C" w:rsidP="00697E2C">
            <w:r>
              <w:rPr>
                <w:b/>
                <w:u w:val="single"/>
              </w:rPr>
              <w:t>2:03 PM</w:t>
            </w:r>
            <w:r>
              <w:t xml:space="preserve">    make decision.  Pass in audience vote.</w:t>
            </w:r>
          </w:p>
          <w:p w:rsidR="00697E2C" w:rsidRDefault="00697E2C" w:rsidP="00697E2C"/>
          <w:p w:rsidR="00697E2C" w:rsidRDefault="00697E2C" w:rsidP="00697E2C"/>
          <w:p w:rsidR="00697E2C" w:rsidRDefault="00697E2C" w:rsidP="00697E2C">
            <w:r>
              <w:t>Kids packing up.</w:t>
            </w:r>
          </w:p>
          <w:p w:rsidR="00697E2C" w:rsidRDefault="00697E2C" w:rsidP="00697E2C"/>
          <w:p w:rsidR="00697E2C" w:rsidRDefault="00697E2C" w:rsidP="00697E2C">
            <w:r>
              <w:rPr>
                <w:b/>
                <w:u w:val="single"/>
              </w:rPr>
              <w:t>2:06 PM</w:t>
            </w:r>
            <w:r>
              <w:t xml:space="preserve">    justice comes up.</w:t>
            </w:r>
          </w:p>
          <w:p w:rsidR="00697E2C" w:rsidRDefault="00697E2C" w:rsidP="00697E2C"/>
          <w:p w:rsidR="00697E2C" w:rsidRPr="007F0796" w:rsidRDefault="00697E2C" w:rsidP="00697E2C">
            <w:r>
              <w:rPr>
                <w:b/>
                <w:u w:val="single"/>
              </w:rPr>
              <w:t>2:06 PM</w:t>
            </w:r>
            <w:r>
              <w:t xml:space="preserve">    bell.  You’ll be in </w:t>
            </w:r>
            <w:proofErr w:type="spellStart"/>
            <w:r>
              <w:t>susupence</w:t>
            </w:r>
            <w:proofErr w:type="spellEnd"/>
            <w:r>
              <w:t>!</w:t>
            </w:r>
          </w:p>
          <w:p w:rsidR="00697E2C" w:rsidRPr="007F0796" w:rsidRDefault="00697E2C" w:rsidP="00697E2C"/>
        </w:tc>
        <w:tc>
          <w:tcPr>
            <w:tcW w:w="4320" w:type="dxa"/>
          </w:tcPr>
          <w:p w:rsidR="00697E2C" w:rsidRDefault="00697E2C" w:rsidP="00697E2C"/>
          <w:p w:rsidR="00697E2C" w:rsidRDefault="00697E2C" w:rsidP="00697E2C"/>
          <w:p w:rsidR="00697E2C" w:rsidRDefault="00697E2C" w:rsidP="00697E2C">
            <w:r>
              <w:t>Settles quickly.</w:t>
            </w:r>
          </w:p>
          <w:p w:rsidR="00697E2C" w:rsidRDefault="00697E2C" w:rsidP="00697E2C">
            <w:r>
              <w:t xml:space="preserve">Giggles.  CM </w:t>
            </w:r>
            <w:proofErr w:type="spellStart"/>
            <w:r>
              <w:t>shhh</w:t>
            </w:r>
            <w:proofErr w:type="spellEnd"/>
            <w:r>
              <w:t>.</w:t>
            </w:r>
          </w:p>
          <w:p w:rsidR="00697E2C" w:rsidRDefault="00697E2C" w:rsidP="00697E2C">
            <w:r>
              <w:rPr>
                <w:i/>
              </w:rPr>
              <w:t xml:space="preserve">This group isn’t as well prepared.  Have trouble finding their footing.  Doesn’t feel as periodic as the others.  </w:t>
            </w:r>
          </w:p>
          <w:p w:rsidR="00697E2C" w:rsidRDefault="00697E2C" w:rsidP="00697E2C"/>
          <w:p w:rsidR="00697E2C" w:rsidRDefault="00697E2C" w:rsidP="00697E2C"/>
          <w:p w:rsidR="00697E2C" w:rsidRDefault="00697E2C" w:rsidP="00697E2C">
            <w:r>
              <w:t>G stands and claps!</w:t>
            </w:r>
          </w:p>
          <w:p w:rsidR="00697E2C" w:rsidRDefault="00697E2C" w:rsidP="00697E2C"/>
          <w:p w:rsidR="00697E2C" w:rsidRDefault="00697E2C" w:rsidP="00697E2C">
            <w:r>
              <w:t>OHHHHH!</w:t>
            </w:r>
          </w:p>
          <w:p w:rsidR="00697E2C" w:rsidRDefault="00697E2C" w:rsidP="00697E2C"/>
          <w:p w:rsidR="00697E2C" w:rsidRDefault="00697E2C" w:rsidP="00697E2C">
            <w:r>
              <w:rPr>
                <w:i/>
              </w:rPr>
              <w:t xml:space="preserve">I like these jurors!  They have tons of </w:t>
            </w:r>
            <w:proofErr w:type="spellStart"/>
            <w:proofErr w:type="gramStart"/>
            <w:r>
              <w:rPr>
                <w:i/>
              </w:rPr>
              <w:t>q’s</w:t>
            </w:r>
            <w:proofErr w:type="spellEnd"/>
            <w:proofErr w:type="gramEnd"/>
            <w:r>
              <w:rPr>
                <w:i/>
              </w:rPr>
              <w:t>.  The P has trouble ans.</w:t>
            </w:r>
          </w:p>
          <w:p w:rsidR="00697E2C" w:rsidRDefault="00697E2C" w:rsidP="00697E2C"/>
          <w:p w:rsidR="00697E2C" w:rsidRDefault="00697E2C" w:rsidP="00697E2C"/>
          <w:p w:rsidR="00697E2C" w:rsidRPr="00041B99" w:rsidRDefault="00697E2C" w:rsidP="00697E2C">
            <w:r>
              <w:t xml:space="preserve">Shuffling.  </w:t>
            </w:r>
          </w:p>
          <w:p w:rsidR="00697E2C" w:rsidRDefault="00697E2C" w:rsidP="00697E2C">
            <w:pPr>
              <w:rPr>
                <w:i/>
              </w:rPr>
            </w:pPr>
          </w:p>
          <w:p w:rsidR="00697E2C" w:rsidRDefault="00697E2C" w:rsidP="00697E2C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697E2C" w:rsidRDefault="00697E2C" w:rsidP="00697E2C">
            <w:pPr>
              <w:rPr>
                <w:i/>
              </w:rPr>
            </w:pPr>
          </w:p>
          <w:p w:rsidR="00697E2C" w:rsidRDefault="00697E2C" w:rsidP="00697E2C">
            <w:r>
              <w:t>More singing from next door.</w:t>
            </w:r>
          </w:p>
          <w:p w:rsidR="00697E2C" w:rsidRDefault="00697E2C" w:rsidP="00697E2C"/>
          <w:p w:rsidR="00697E2C" w:rsidRDefault="00697E2C" w:rsidP="00697E2C">
            <w:r>
              <w:t xml:space="preserve">Fussiness about gum.  </w:t>
            </w:r>
          </w:p>
          <w:p w:rsidR="00697E2C" w:rsidRDefault="00697E2C" w:rsidP="00697E2C"/>
          <w:p w:rsidR="00697E2C" w:rsidRDefault="00697E2C" w:rsidP="00697E2C">
            <w:pPr>
              <w:rPr>
                <w:i/>
              </w:rPr>
            </w:pPr>
            <w:r>
              <w:rPr>
                <w:i/>
              </w:rPr>
              <w:t>This group isn’t as well prepared.  Reading from notes, not a script.</w:t>
            </w:r>
          </w:p>
          <w:p w:rsidR="00697E2C" w:rsidRDefault="00697E2C" w:rsidP="00697E2C">
            <w:pPr>
              <w:rPr>
                <w:i/>
              </w:rPr>
            </w:pPr>
          </w:p>
          <w:p w:rsidR="00697E2C" w:rsidRDefault="00697E2C" w:rsidP="00697E2C">
            <w:r>
              <w:t xml:space="preserve">Chatter in back corner.  </w:t>
            </w:r>
          </w:p>
          <w:p w:rsidR="00697E2C" w:rsidRDefault="00697E2C" w:rsidP="00697E2C"/>
          <w:p w:rsidR="00697E2C" w:rsidRDefault="00697E2C" w:rsidP="00697E2C"/>
          <w:p w:rsidR="00697E2C" w:rsidRDefault="00697E2C" w:rsidP="00697E2C"/>
          <w:p w:rsidR="00697E2C" w:rsidRDefault="00697E2C" w:rsidP="00697E2C"/>
          <w:p w:rsidR="00697E2C" w:rsidRDefault="00697E2C" w:rsidP="00697E2C"/>
          <w:p w:rsidR="00697E2C" w:rsidRDefault="00697E2C" w:rsidP="00697E2C"/>
          <w:p w:rsidR="00697E2C" w:rsidRDefault="00697E2C" w:rsidP="00697E2C"/>
          <w:p w:rsidR="00697E2C" w:rsidRDefault="00697E2C" w:rsidP="00697E2C"/>
          <w:p w:rsidR="00697E2C" w:rsidRDefault="00697E2C" w:rsidP="00697E2C"/>
          <w:p w:rsidR="00697E2C" w:rsidRDefault="00697E2C" w:rsidP="00697E2C"/>
          <w:p w:rsidR="00697E2C" w:rsidRPr="00FB5D07" w:rsidRDefault="00697E2C" w:rsidP="00697E2C">
            <w:r>
              <w:t>Kids leave singing suspenseful music!!!</w:t>
            </w:r>
          </w:p>
        </w:tc>
      </w:tr>
      <w:tr w:rsidR="00697E2C">
        <w:tc>
          <w:tcPr>
            <w:tcW w:w="6678" w:type="dxa"/>
          </w:tcPr>
          <w:p w:rsidR="00697E2C" w:rsidRDefault="00697E2C" w:rsidP="00697E2C"/>
          <w:p w:rsidR="00697E2C" w:rsidRDefault="00697E2C" w:rsidP="00697E2C"/>
          <w:p w:rsidR="00697E2C" w:rsidRDefault="00697E2C" w:rsidP="00697E2C">
            <w:r>
              <w:t>Who was more engaged then usual?</w:t>
            </w:r>
          </w:p>
          <w:p w:rsidR="00697E2C" w:rsidRDefault="00697E2C" w:rsidP="00697E2C"/>
          <w:p w:rsidR="00697E2C" w:rsidRDefault="00697E2C" w:rsidP="00697E2C">
            <w:proofErr w:type="gramStart"/>
            <w:r>
              <w:t>6</w:t>
            </w:r>
            <w:r w:rsidRPr="002C6BB8">
              <w:rPr>
                <w:vertAlign w:val="superscript"/>
              </w:rPr>
              <w:t>th</w:t>
            </w:r>
            <w:r>
              <w:t xml:space="preserve">  Malcolm</w:t>
            </w:r>
            <w:proofErr w:type="gramEnd"/>
            <w:r>
              <w:t xml:space="preserve">, </w:t>
            </w:r>
            <w:proofErr w:type="spellStart"/>
            <w:r>
              <w:t>Estawar</w:t>
            </w:r>
            <w:proofErr w:type="spellEnd"/>
            <w:r>
              <w:t>, Sam , William</w:t>
            </w:r>
          </w:p>
          <w:p w:rsidR="00697E2C" w:rsidRDefault="00697E2C" w:rsidP="00697E2C">
            <w:r>
              <w:t xml:space="preserve">  </w:t>
            </w:r>
          </w:p>
          <w:p w:rsidR="00697E2C" w:rsidRDefault="00697E2C" w:rsidP="00697E2C">
            <w:r>
              <w:t>Less so?</w:t>
            </w:r>
          </w:p>
          <w:p w:rsidR="00697E2C" w:rsidRDefault="00697E2C" w:rsidP="00697E2C"/>
          <w:p w:rsidR="00697E2C" w:rsidRDefault="00697E2C" w:rsidP="00697E2C">
            <w:r>
              <w:t>6</w:t>
            </w:r>
            <w:r w:rsidRPr="002C6BB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Angelie</w:t>
            </w:r>
            <w:proofErr w:type="spellEnd"/>
            <w:proofErr w:type="gramStart"/>
            <w:r>
              <w:t xml:space="preserve">,  </w:t>
            </w:r>
            <w:proofErr w:type="gramEnd"/>
          </w:p>
        </w:tc>
        <w:tc>
          <w:tcPr>
            <w:tcW w:w="4320" w:type="dxa"/>
          </w:tcPr>
          <w:p w:rsidR="00697E2C" w:rsidRDefault="00697E2C" w:rsidP="00697E2C"/>
        </w:tc>
      </w:tr>
      <w:tr w:rsidR="00697E2C">
        <w:tc>
          <w:tcPr>
            <w:tcW w:w="6678" w:type="dxa"/>
          </w:tcPr>
          <w:p w:rsidR="00697E2C" w:rsidRDefault="00697E2C" w:rsidP="00697E2C"/>
          <w:p w:rsidR="00697E2C" w:rsidRDefault="00697E2C" w:rsidP="00697E2C"/>
          <w:p w:rsidR="00697E2C" w:rsidRDefault="00697E2C" w:rsidP="00697E2C"/>
        </w:tc>
        <w:tc>
          <w:tcPr>
            <w:tcW w:w="4320" w:type="dxa"/>
          </w:tcPr>
          <w:p w:rsidR="00697E2C" w:rsidRDefault="00697E2C" w:rsidP="00697E2C"/>
        </w:tc>
      </w:tr>
      <w:tr w:rsidR="00697E2C">
        <w:tc>
          <w:tcPr>
            <w:tcW w:w="6678" w:type="dxa"/>
          </w:tcPr>
          <w:p w:rsidR="00697E2C" w:rsidRDefault="00697E2C" w:rsidP="00697E2C"/>
          <w:p w:rsidR="00697E2C" w:rsidRDefault="00697E2C" w:rsidP="00697E2C"/>
          <w:p w:rsidR="00697E2C" w:rsidRDefault="00697E2C" w:rsidP="00697E2C"/>
        </w:tc>
        <w:tc>
          <w:tcPr>
            <w:tcW w:w="4320" w:type="dxa"/>
          </w:tcPr>
          <w:p w:rsidR="00697E2C" w:rsidRDefault="00697E2C" w:rsidP="00697E2C"/>
        </w:tc>
      </w:tr>
    </w:tbl>
    <w:p w:rsidR="00697E2C" w:rsidRDefault="00697E2C" w:rsidP="00697E2C">
      <w:pPr>
        <w:tabs>
          <w:tab w:val="left" w:pos="7560"/>
        </w:tabs>
      </w:pPr>
    </w:p>
    <w:p w:rsidR="00697E2C" w:rsidRDefault="00697E2C" w:rsidP="00697E2C">
      <w:pPr>
        <w:tabs>
          <w:tab w:val="left" w:pos="7560"/>
        </w:tabs>
      </w:pPr>
    </w:p>
    <w:p w:rsidR="00697E2C" w:rsidRDefault="00697E2C" w:rsidP="00697E2C">
      <w:pPr>
        <w:rPr>
          <w:sz w:val="22"/>
        </w:rPr>
      </w:pPr>
    </w:p>
    <w:p w:rsidR="00697E2C" w:rsidRDefault="00697E2C"/>
    <w:sectPr w:rsidR="00697E2C" w:rsidSect="00697E2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2EE"/>
    <w:multiLevelType w:val="hybridMultilevel"/>
    <w:tmpl w:val="0C3A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E9C"/>
    <w:multiLevelType w:val="hybridMultilevel"/>
    <w:tmpl w:val="E94219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72D5A67"/>
    <w:multiLevelType w:val="hybridMultilevel"/>
    <w:tmpl w:val="A80AF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277BD"/>
    <w:multiLevelType w:val="hybridMultilevel"/>
    <w:tmpl w:val="9DB6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3582B"/>
    <w:multiLevelType w:val="hybridMultilevel"/>
    <w:tmpl w:val="72AA6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584D"/>
    <w:multiLevelType w:val="hybridMultilevel"/>
    <w:tmpl w:val="E972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3229"/>
    <w:multiLevelType w:val="hybridMultilevel"/>
    <w:tmpl w:val="13121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904EF"/>
    <w:multiLevelType w:val="hybridMultilevel"/>
    <w:tmpl w:val="E0D2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810A3"/>
    <w:multiLevelType w:val="hybridMultilevel"/>
    <w:tmpl w:val="CB8A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E6DAE"/>
    <w:multiLevelType w:val="hybridMultilevel"/>
    <w:tmpl w:val="B29C9E0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FEC4C59"/>
    <w:multiLevelType w:val="hybridMultilevel"/>
    <w:tmpl w:val="6D304CA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502E3D19"/>
    <w:multiLevelType w:val="hybridMultilevel"/>
    <w:tmpl w:val="36B0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C4B40"/>
    <w:multiLevelType w:val="hybridMultilevel"/>
    <w:tmpl w:val="36FA94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3F2741D"/>
    <w:multiLevelType w:val="hybridMultilevel"/>
    <w:tmpl w:val="FE54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24DEB"/>
    <w:multiLevelType w:val="hybridMultilevel"/>
    <w:tmpl w:val="0310E4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75CB36FD"/>
    <w:multiLevelType w:val="hybridMultilevel"/>
    <w:tmpl w:val="64CC7864"/>
    <w:lvl w:ilvl="0" w:tplc="A47A60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7E2C"/>
    <w:rsid w:val="00697E2C"/>
    <w:rsid w:val="00E627D2"/>
    <w:rsid w:val="00EE68CC"/>
  </w:rsids>
  <m:mathPr>
    <m:mathFont m:val="Copperplate Gothic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2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97E2C"/>
    <w:pPr>
      <w:keepNext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697E2C"/>
    <w:pPr>
      <w:keepNext/>
      <w:outlineLvl w:val="1"/>
    </w:pPr>
    <w:rPr>
      <w:rFonts w:eastAsia="Arial Unicode MS"/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97E2C"/>
    <w:rPr>
      <w:rFonts w:ascii="Times New Roman" w:eastAsia="Times New Roman" w:hAnsi="Times New Roman" w:cs="Times New Roman"/>
      <w:b/>
      <w:bCs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697E2C"/>
    <w:rPr>
      <w:rFonts w:ascii="Times New Roman" w:eastAsia="Arial Unicode MS" w:hAnsi="Times New Roman" w:cs="Times New Roman"/>
      <w:b/>
      <w:bCs/>
      <w:sz w:val="22"/>
    </w:rPr>
  </w:style>
  <w:style w:type="paragraph" w:styleId="Title">
    <w:name w:val="Title"/>
    <w:basedOn w:val="Normal"/>
    <w:link w:val="TitleChar"/>
    <w:qFormat/>
    <w:rsid w:val="00697E2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97E2C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97E2C"/>
    <w:pPr>
      <w:ind w:left="720"/>
      <w:contextualSpacing/>
    </w:pPr>
  </w:style>
  <w:style w:type="table" w:styleId="TableGrid">
    <w:name w:val="Table Grid"/>
    <w:basedOn w:val="TableNormal"/>
    <w:rsid w:val="00697E2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Macintosh Word</Application>
  <DocSecurity>0</DocSecurity>
  <Lines>18</Lines>
  <Paragraphs>4</Paragraphs>
  <ScaleCrop>false</ScaleCrop>
  <Company>Student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Graefe</dc:creator>
  <cp:keywords/>
  <cp:lastModifiedBy>Stefanie Graefe</cp:lastModifiedBy>
  <cp:revision>1</cp:revision>
  <dcterms:created xsi:type="dcterms:W3CDTF">2013-03-07T21:46:00Z</dcterms:created>
  <dcterms:modified xsi:type="dcterms:W3CDTF">2013-03-07T22:59:00Z</dcterms:modified>
</cp:coreProperties>
</file>