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3" w:rsidRPr="003017A3" w:rsidRDefault="003017A3">
      <w:pPr>
        <w:rPr>
          <w:b/>
          <w:u w:val="single"/>
        </w:rPr>
      </w:pPr>
      <w:r w:rsidRPr="003017A3">
        <w:rPr>
          <w:b/>
          <w:u w:val="single"/>
        </w:rPr>
        <w:t>STUDENT 3 SAMPLE</w:t>
      </w:r>
    </w:p>
    <w:p w:rsidR="003017A3" w:rsidRDefault="003017A3"/>
    <w:p w:rsidR="003017A3" w:rsidRDefault="003017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106680</wp:posOffset>
            </wp:positionV>
            <wp:extent cx="7213600" cy="7188200"/>
            <wp:effectExtent l="2540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700510">
      <w:r>
        <w:t>3</w:t>
      </w:r>
    </w:p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/>
    <w:p w:rsidR="003017A3" w:rsidRDefault="003017A3">
      <w:r w:rsidRPr="003017A3">
        <w:rPr>
          <w:noProof/>
        </w:rPr>
        <w:drawing>
          <wp:inline distT="0" distB="0" distL="0" distR="0">
            <wp:extent cx="6040115" cy="736600"/>
            <wp:effectExtent l="25400" t="0" r="508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83" cy="7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-419735</wp:posOffset>
            </wp:positionV>
            <wp:extent cx="6400800" cy="7837170"/>
            <wp:effectExtent l="2540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3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A3" w:rsidRDefault="003017A3"/>
    <w:p w:rsidR="003017A3" w:rsidRDefault="003017A3"/>
    <w:p w:rsidR="003017A3" w:rsidRDefault="003017A3"/>
    <w:p w:rsidR="003017A3" w:rsidRDefault="003017A3"/>
    <w:p w:rsidR="00134C44" w:rsidRDefault="00C45A3D"/>
    <w:sectPr w:rsidR="00134C44" w:rsidSect="00134C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7A3"/>
    <w:rsid w:val="003017A3"/>
    <w:rsid w:val="00700510"/>
    <w:rsid w:val="00B54D52"/>
    <w:rsid w:val="00C45A3D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</Words>
  <Characters>57</Characters>
  <Application>Microsoft Macintosh Word</Application>
  <DocSecurity>0</DocSecurity>
  <Lines>1</Lines>
  <Paragraphs>1</Paragraphs>
  <ScaleCrop>false</ScaleCrop>
  <Company>Student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3</cp:revision>
  <dcterms:created xsi:type="dcterms:W3CDTF">2013-02-20T01:27:00Z</dcterms:created>
  <dcterms:modified xsi:type="dcterms:W3CDTF">2013-02-20T14:23:00Z</dcterms:modified>
</cp:coreProperties>
</file>